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fb89943a0c5455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Asker,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CONSIGNA AS</w:t>
      </w:r>
    </w:p>
    <w:sectPr>
      <w:headerReference xmlns:r="http://schemas.openxmlformats.org/officeDocument/2006/relationships" w:type="default" r:id="R584df09d83f4471e"/>
      <w:footerReference xmlns:r="http://schemas.openxmlformats.org/officeDocument/2006/relationships" w:type="default" r:id="R55ba36e3aac545b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CONSIGNA AS   ·   Org.nr 989 163 728   ·   Øvre Askerhagen 11   ·   1383 ASKER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CONSIGNA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84df09d83f4471e" /><Relationship Type="http://schemas.openxmlformats.org/officeDocument/2006/relationships/footer" Target="/word/footer1.xml" Id="R55ba36e3aac545b4" /></Relationships>
</file>