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db9c439c6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068f9c49b4aa4e01"/>
      <w:footerReference xmlns:r="http://schemas.openxmlformats.org/officeDocument/2006/relationships" w:type="default" r:id="Rf84cdaab4a28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f9c49b4aa4e01" /><Relationship Type="http://schemas.openxmlformats.org/officeDocument/2006/relationships/footer" Target="/word/footer1.xml" Id="Rf84cdaab4a2845e4" /></Relationships>
</file>