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c81e98f82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 EIDE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c1e3410441d04b81"/>
      <w:footerReference xmlns:r="http://schemas.openxmlformats.org/officeDocument/2006/relationships" w:type="default" r:id="R9f59cb8f43d2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3410441d04b81" /><Relationship Type="http://schemas.openxmlformats.org/officeDocument/2006/relationships/footer" Target="/word/footer1.xml" Id="R9f59cb8f43d243ef" /></Relationships>
</file>