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0457db9e9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HS EIDE HOLDING AS, org.nr 989 163 450,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28b0422796f24838"/>
      <w:footerReference xmlns:r="http://schemas.openxmlformats.org/officeDocument/2006/relationships" w:type="default" r:id="R7c63166baa2d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0422796f24838" /><Relationship Type="http://schemas.openxmlformats.org/officeDocument/2006/relationships/footer" Target="/word/footer1.xml" Id="R7c63166baa2d453a" /></Relationships>
</file>