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9b379288b4a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977d27df04632"/>
      <w:footerReference xmlns:r="http://schemas.openxmlformats.org/officeDocument/2006/relationships" w:type="default" r:id="R997832e966c6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HOLDING AS   ·   Org.nr 989 162 535   ·   Solstrandvegen 200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977d27df04632" /><Relationship Type="http://schemas.openxmlformats.org/officeDocument/2006/relationships/footer" Target="/word/footer1.xml" Id="R997832e966c64bec" /></Relationships>
</file>