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730c3d1cc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3221846a32a94a87"/>
      <w:footerReference xmlns:r="http://schemas.openxmlformats.org/officeDocument/2006/relationships" w:type="default" r:id="R927130a9152c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1846a32a94a87" /><Relationship Type="http://schemas.openxmlformats.org/officeDocument/2006/relationships/footer" Target="/word/footer1.xml" Id="R927130a9152c4f36" /></Relationships>
</file>