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404e132f848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HEIMVIK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c9f1e83ff75846d3"/>
      <w:footerReference xmlns:r="http://schemas.openxmlformats.org/officeDocument/2006/relationships" w:type="default" r:id="R898e5f70d3ba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1e83ff75846d3" /><Relationship Type="http://schemas.openxmlformats.org/officeDocument/2006/relationships/footer" Target="/word/footer1.xml" Id="R898e5f70d3ba4d76" /></Relationships>
</file>