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3a39e85d5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HEIMVIK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07b7dfab11a841e6"/>
      <w:footerReference xmlns:r="http://schemas.openxmlformats.org/officeDocument/2006/relationships" w:type="default" r:id="R45a4fb8928ae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7dfab11a841e6" /><Relationship Type="http://schemas.openxmlformats.org/officeDocument/2006/relationships/footer" Target="/word/footer1.xml" Id="R45a4fb8928ae41a1" /></Relationships>
</file>