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6c7335a984b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JAROTECH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JAROTECH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0fffc9a544b9b"/>
      <w:footerReference xmlns:r="http://schemas.openxmlformats.org/officeDocument/2006/relationships" w:type="default" r:id="R7a565e85e9db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JAROTECH HOLDING AS   ·   Org.nr 989 161 113   ·   Holmquistveien 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JAROTECH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0fffc9a544b9b" /><Relationship Type="http://schemas.openxmlformats.org/officeDocument/2006/relationships/footer" Target="/word/footer1.xml" Id="R7a565e85e9db471b" /></Relationships>
</file>