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d5caf2bf34f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JAROTECH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JAROTECH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f64f0f623648ad"/>
      <w:footerReference xmlns:r="http://schemas.openxmlformats.org/officeDocument/2006/relationships" w:type="default" r:id="Rd3c01e444d5a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JAROTECH AS   ·   Org.nr 989 161 083   ·   Holmquistveien 9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JAROTECH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f64f0f623648ad" /><Relationship Type="http://schemas.openxmlformats.org/officeDocument/2006/relationships/footer" Target="/word/footer1.xml" Id="Rd3c01e444d5a4fed" /></Relationships>
</file>