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1efe1625b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c695ef474412f"/>
      <w:footerReference xmlns:r="http://schemas.openxmlformats.org/officeDocument/2006/relationships" w:type="default" r:id="Rc78852f4227e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ASKHEIM HOLDING AS   ·   Org.nr 989 160 389   ·   Vølstadveien 80   ·   4025 STAVANGER   ·   Tlf. 51 52 89 87   ·   eivindaskheim@mac.com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c695ef474412f" /><Relationship Type="http://schemas.openxmlformats.org/officeDocument/2006/relationships/footer" Target="/word/footer1.xml" Id="Rc78852f4227e4509" /></Relationships>
</file>