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b76a610a3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ecb5ddbfa2f94236"/>
      <w:footerReference xmlns:r="http://schemas.openxmlformats.org/officeDocument/2006/relationships" w:type="default" r:id="R2cdd4f59fba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5ddbfa2f94236" /><Relationship Type="http://schemas.openxmlformats.org/officeDocument/2006/relationships/footer" Target="/word/footer1.xml" Id="R2cdd4f59fba442d7" /></Relationships>
</file>