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8b98c5147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EIKSÅ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3e349a7c29ce423e"/>
      <w:footerReference xmlns:r="http://schemas.openxmlformats.org/officeDocument/2006/relationships" w:type="default" r:id="R01e5a4e88085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49a7c29ce423e" /><Relationship Type="http://schemas.openxmlformats.org/officeDocument/2006/relationships/footer" Target="/word/footer1.xml" Id="R01e5a4e880854b5e" /></Relationships>
</file>