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cbf1b4dbd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02035a9a39fa4f62"/>
      <w:footerReference xmlns:r="http://schemas.openxmlformats.org/officeDocument/2006/relationships" w:type="default" r:id="Rd84985330d26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35a9a39fa4f62" /><Relationship Type="http://schemas.openxmlformats.org/officeDocument/2006/relationships/footer" Target="/word/footer1.xml" Id="Rd84985330d264b7d" /></Relationships>
</file>