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8b798f0f1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EIKSÅ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f5d2e89b5f274424"/>
      <w:footerReference xmlns:r="http://schemas.openxmlformats.org/officeDocument/2006/relationships" w:type="default" r:id="R5b168e803f9e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2e89b5f274424" /><Relationship Type="http://schemas.openxmlformats.org/officeDocument/2006/relationships/footer" Target="/word/footer1.xml" Id="R5b168e803f9e4401" /></Relationships>
</file>