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392790a9b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EIKSÅ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EIKSÅ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a7dedcb4474d60"/>
      <w:footerReference xmlns:r="http://schemas.openxmlformats.org/officeDocument/2006/relationships" w:type="default" r:id="R609f466efc6c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7dedcb4474d60" /><Relationship Type="http://schemas.openxmlformats.org/officeDocument/2006/relationships/footer" Target="/word/footer1.xml" Id="R609f466efc6c46d9" /></Relationships>
</file>