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b0d842d20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780474c9c44e58"/>
      <w:footerReference xmlns:r="http://schemas.openxmlformats.org/officeDocument/2006/relationships" w:type="default" r:id="Raf6d78076140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MIME INVEST AS   ·   Org.nr 989 160 109   ·   Deliveien 10   ·   1540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80474c9c44e58" /><Relationship Type="http://schemas.openxmlformats.org/officeDocument/2006/relationships/footer" Target="/word/footer1.xml" Id="Raf6d780761404274" /></Relationships>
</file>