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cca79046c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HUNDSTAD HOLDING AS, org.nr 989 159 607,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af01556cea2f4923"/>
      <w:footerReference xmlns:r="http://schemas.openxmlformats.org/officeDocument/2006/relationships" w:type="default" r:id="Rd71a98791d6b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01556cea2f4923" /><Relationship Type="http://schemas.openxmlformats.org/officeDocument/2006/relationships/footer" Target="/word/footer1.xml" Id="Rd71a98791d6b429d" /></Relationships>
</file>