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1d7d2413d4b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KULTA INVEST AS</w:t>
      </w:r>
    </w:p>
    <w:sectPr>
      <w:headerReference xmlns:r="http://schemas.openxmlformats.org/officeDocument/2006/relationships" w:type="default" r:id="R16b9df3ae3ad4efd"/>
      <w:footerReference xmlns:r="http://schemas.openxmlformats.org/officeDocument/2006/relationships" w:type="default" r:id="R89faa8e1da5f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KULTA INVEST AS   ·   Org.nr 989 158 953   ·   Tollbugata 11A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9df3ae3ad4efd" /><Relationship Type="http://schemas.openxmlformats.org/officeDocument/2006/relationships/footer" Target="/word/footer1.xml" Id="R89faa8e1da5f466f" /></Relationships>
</file>