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729a881d1147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KULTA INVEST AS.</w:t>
      </w:r>
    </w:p>
    <w:sectPr>
      <w:headerReference xmlns:r="http://schemas.openxmlformats.org/officeDocument/2006/relationships" w:type="default" r:id="Rf090821ad8154250"/>
      <w:footerReference xmlns:r="http://schemas.openxmlformats.org/officeDocument/2006/relationships" w:type="default" r:id="R0a99bf39a1c24f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KULTA INVEST AS   ·   Org.nr 989 158 953   ·   Tollbugata 11A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KULTA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90821ad8154250" /><Relationship Type="http://schemas.openxmlformats.org/officeDocument/2006/relationships/footer" Target="/word/footer1.xml" Id="R0a99bf39a1c24fac" /></Relationships>
</file>