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ca28bc9bb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9ddf46d59eb444b6"/>
      <w:footerReference xmlns:r="http://schemas.openxmlformats.org/officeDocument/2006/relationships" w:type="default" r:id="Rcbce98355b5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f46d59eb444b6" /><Relationship Type="http://schemas.openxmlformats.org/officeDocument/2006/relationships/footer" Target="/word/footer1.xml" Id="Rcbce98355b5240f9" /></Relationships>
</file>