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145b54c8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05cc5b2a58484f22"/>
      <w:footerReference xmlns:r="http://schemas.openxmlformats.org/officeDocument/2006/relationships" w:type="default" r:id="Rf48c7d4ecca7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c5b2a58484f22" /><Relationship Type="http://schemas.openxmlformats.org/officeDocument/2006/relationships/footer" Target="/word/footer1.xml" Id="Rf48c7d4ecca747c8" /></Relationships>
</file>