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2cabda471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AHL HOLDING AS, org.nr 989 148 710,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9cd31416b8a14ba4"/>
      <w:footerReference xmlns:r="http://schemas.openxmlformats.org/officeDocument/2006/relationships" w:type="default" r:id="Rba570b7e18ae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31416b8a14ba4" /><Relationship Type="http://schemas.openxmlformats.org/officeDocument/2006/relationships/footer" Target="/word/footer1.xml" Id="Rba570b7e18ae4a48" /></Relationships>
</file>