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97ea2a1b2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f7679eb4c49aa"/>
      <w:footerReference xmlns:r="http://schemas.openxmlformats.org/officeDocument/2006/relationships" w:type="default" r:id="R1e439ed1ab8f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f7679eb4c49aa" /><Relationship Type="http://schemas.openxmlformats.org/officeDocument/2006/relationships/footer" Target="/word/footer1.xml" Id="R1e439ed1ab8f4233" /></Relationships>
</file>