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fd08418ce74f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OJS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Figgjo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Figgjo,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OJS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ba598a03224eda"/>
      <w:footerReference xmlns:r="http://schemas.openxmlformats.org/officeDocument/2006/relationships" w:type="default" r:id="Rf60be9cae59a4d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OJS HOLDING AS   ·   Org.nr 989 148 575   ·   Flintveien 9   ·   4332 FIGGJO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OJS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ba598a03224eda" /><Relationship Type="http://schemas.openxmlformats.org/officeDocument/2006/relationships/footer" Target="/word/footer1.xml" Id="Rf60be9cae59a4d4b" /></Relationships>
</file>