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8de5f686aa40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LEICA INVEST AS</w:t>
      </w:r>
    </w:p>
    <w:sectPr>
      <w:headerReference xmlns:r="http://schemas.openxmlformats.org/officeDocument/2006/relationships" w:type="default" r:id="Rcdb7c2000aeb42a9"/>
      <w:footerReference xmlns:r="http://schemas.openxmlformats.org/officeDocument/2006/relationships" w:type="default" r:id="R995ffbe7251840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LEICA INVEST AS   ·   Org.nr 989 147 854   ·   Engebrets vei 5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LEICA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b7c2000aeb42a9" /><Relationship Type="http://schemas.openxmlformats.org/officeDocument/2006/relationships/footer" Target="/word/footer1.xml" Id="R995ffbe72518403e" /></Relationships>
</file>