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3c719a4dd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6d92a14944f8e"/>
      <w:footerReference xmlns:r="http://schemas.openxmlformats.org/officeDocument/2006/relationships" w:type="default" r:id="Rb6b719da7fe7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LEICA INVEST AS   ·   Org.nr 989 147 854   ·   Engebrets vei 5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6d92a14944f8e" /><Relationship Type="http://schemas.openxmlformats.org/officeDocument/2006/relationships/footer" Target="/word/footer1.xml" Id="Rb6b719da7fe74d00" /></Relationships>
</file>