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f2ee2a37241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FREKAM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FREKAM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9f1cebb4294893"/>
      <w:footerReference xmlns:r="http://schemas.openxmlformats.org/officeDocument/2006/relationships" w:type="default" r:id="R08e52a362093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FREKAM AS   ·   Org.nr 989 146 262   ·   Sigurd Syrs gate 6   ·   4044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FREKAM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9f1cebb4294893" /><Relationship Type="http://schemas.openxmlformats.org/officeDocument/2006/relationships/footer" Target="/word/footer1.xml" Id="R08e52a3620934620" /></Relationships>
</file>