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93976069c9465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Horten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KSB HOLDING AS.</w:t>
      </w:r>
    </w:p>
    <w:sectPr>
      <w:headerReference xmlns:r="http://schemas.openxmlformats.org/officeDocument/2006/relationships" w:type="default" r:id="Rc026b8313cdb4af3"/>
      <w:footerReference xmlns:r="http://schemas.openxmlformats.org/officeDocument/2006/relationships" w:type="default" r:id="R5071e610fab54b6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KSB HOLDING AS   ·   Org.nr 989 143 565   ·   Vestre Braarudgate 2   ·   3181 HORTEN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KSB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026b8313cdb4af3" /><Relationship Type="http://schemas.openxmlformats.org/officeDocument/2006/relationships/footer" Target="/word/footer1.xml" Id="R5071e610fab54b6c" /></Relationships>
</file>