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ca176dfd9a4db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KSB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6322cc60da684903"/>
      <w:footerReference xmlns:r="http://schemas.openxmlformats.org/officeDocument/2006/relationships" w:type="default" r:id="Ra6d066f460744a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KSB HOLDING AS   ·   Org.nr 989 143 565   ·   Vestre Braarudgate 2   ·   3181 HORTEN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KSB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22cc60da684903" /><Relationship Type="http://schemas.openxmlformats.org/officeDocument/2006/relationships/footer" Target="/word/footer1.xml" Id="Ra6d066f460744ae8" /></Relationships>
</file>