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240d0ac6c8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JÆRV TRM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JÆRV TRM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dfff2f07a4877"/>
      <w:footerReference xmlns:r="http://schemas.openxmlformats.org/officeDocument/2006/relationships" w:type="default" r:id="R226ba0b4692e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JÆRV TRM AS   ·   Org.nr 989 143 328   ·   Bjerkebakken 22   ·   0757 OSLO   ·   Tlf. 22 64 91 10   ·   haakon@ekrheim.no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JÆRV TRM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dfff2f07a4877" /><Relationship Type="http://schemas.openxmlformats.org/officeDocument/2006/relationships/footer" Target="/word/footer1.xml" Id="R226ba0b4692e4984" /></Relationships>
</file>