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989d50ba0744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adb9a9e4f040d9"/>
      <w:footerReference xmlns:r="http://schemas.openxmlformats.org/officeDocument/2006/relationships" w:type="default" r:id="Ra51c593c657349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JUST HOLDING AS   ·   Org.nr 989 143 263   ·   Ornesveien 5   ·   8517 NARVIK   ·   Tlf. 76 95 09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adb9a9e4f040d9" /><Relationship Type="http://schemas.openxmlformats.org/officeDocument/2006/relationships/footer" Target="/word/footer1.xml" Id="Ra51c593c6573495e" /></Relationships>
</file>