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9027d5f3f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ABSOLUTT EMBALLASJE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ABSOLUTT EMBALLASJE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5f862faa040bf"/>
      <w:footerReference xmlns:r="http://schemas.openxmlformats.org/officeDocument/2006/relationships" w:type="default" r:id="R770817aaa09f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ABSOLUTT EMBALLASJE AS   ·   Org.nr 989 140 264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ABSOLUTT EMBALLASJE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5f862faa040bf" /><Relationship Type="http://schemas.openxmlformats.org/officeDocument/2006/relationships/footer" Target="/word/footer1.xml" Id="R770817aaa09f47d3" /></Relationships>
</file>