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83e1f256944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LJHH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LJHH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1e31a9974940fb"/>
      <w:footerReference xmlns:r="http://schemas.openxmlformats.org/officeDocument/2006/relationships" w:type="default" r:id="R5f65016306c2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e31a9974940fb" /><Relationship Type="http://schemas.openxmlformats.org/officeDocument/2006/relationships/footer" Target="/word/footer1.xml" Id="R5f65016306c242c7" /></Relationships>
</file>