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6e90ae6e9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ed09948634965"/>
      <w:footerReference xmlns:r="http://schemas.openxmlformats.org/officeDocument/2006/relationships" w:type="default" r:id="Redb50c687a27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BREED AS   ·   Org.nr 989 133 829   ·   Fiolbakken 11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ed09948634965" /><Relationship Type="http://schemas.openxmlformats.org/officeDocument/2006/relationships/footer" Target="/word/footer1.xml" Id="Redb50c687a2742cf" /></Relationships>
</file>