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d183926b44b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HIHE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HIHE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80a284ed744db1"/>
      <w:footerReference xmlns:r="http://schemas.openxmlformats.org/officeDocument/2006/relationships" w:type="default" r:id="R2fcfdbf03f314f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HIHE AS   ·   Org.nr 989 133 632   ·   Storflåtveien 20   ·   4017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HIHE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80a284ed744db1" /><Relationship Type="http://schemas.openxmlformats.org/officeDocument/2006/relationships/footer" Target="/word/footer1.xml" Id="R2fcfdbf03f314f8b" /></Relationships>
</file>