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6d7fd3d37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8bdd6198546be"/>
      <w:footerReference xmlns:r="http://schemas.openxmlformats.org/officeDocument/2006/relationships" w:type="default" r:id="R7aeff159b296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POB INVEST AS   ·   Org.nr 989 133 586   ·   Ommangsgutua 6   ·   2340 LØTEN   ·   Tlf. 62 59 63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8bdd6198546be" /><Relationship Type="http://schemas.openxmlformats.org/officeDocument/2006/relationships/footer" Target="/word/footer1.xml" Id="R7aeff159b2964c70" /></Relationships>
</file>