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8fc7df1fb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TH. IRBY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TH. IRBY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e211daecb4ef2"/>
      <w:footerReference xmlns:r="http://schemas.openxmlformats.org/officeDocument/2006/relationships" w:type="default" r:id="Rc7fd7ec51e28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TH. IRBY HOLDING AS   ·   Org.nr 989 132 245   ·   Ringstabekkveien 46   ·   1358 JAR   ·   Tlf. 67 53 78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TH. IRBY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e211daecb4ef2" /><Relationship Type="http://schemas.openxmlformats.org/officeDocument/2006/relationships/footer" Target="/word/footer1.xml" Id="Rc7fd7ec51e284697" /></Relationships>
</file>