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8b3350654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RANA METALL KJEMISKE FAGFORENING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RANA METALL KJEMISKE FAGFORENING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617a04b4b4bd2"/>
      <w:footerReference xmlns:r="http://schemas.openxmlformats.org/officeDocument/2006/relationships" w:type="default" r:id="Rd4b649aca6ae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 METALL KJEMISKE FAGFORENING   ·   Org.nr 989 131 176   ·   Fesil Rana Metall, Mo Industripark   ·   8601 MO I RANA   ·   Tlf. 75 13 55 27   ·   klubbkontor.rm@fesil.no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 METALL KJEMISKE FAGFORENING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617a04b4b4bd2" /><Relationship Type="http://schemas.openxmlformats.org/officeDocument/2006/relationships/footer" Target="/word/footer1.xml" Id="Rd4b649aca6ae495a" /></Relationships>
</file>