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71d6b4ec3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a71322cc0647436e"/>
      <w:footerReference xmlns:r="http://schemas.openxmlformats.org/officeDocument/2006/relationships" w:type="default" r:id="R7aaa8cfcbe5e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322cc0647436e" /><Relationship Type="http://schemas.openxmlformats.org/officeDocument/2006/relationships/footer" Target="/word/footer1.xml" Id="R7aaa8cfcbe5e4c0f" /></Relationships>
</file>