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c4dee1fb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L.K. HOLDING AS, org.nr 989 130 838,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9272e544bfa843d9"/>
      <w:footerReference xmlns:r="http://schemas.openxmlformats.org/officeDocument/2006/relationships" w:type="default" r:id="R3aacfdda793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2e544bfa843d9" /><Relationship Type="http://schemas.openxmlformats.org/officeDocument/2006/relationships/footer" Target="/word/footer1.xml" Id="R3aacfdda793b4032" /></Relationships>
</file>