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79946d092c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L.K.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Kristiansund N,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L.K. HOLDING AS</w:t>
      </w:r>
    </w:p>
    <w:sectPr>
      <w:headerReference xmlns:r="http://schemas.openxmlformats.org/officeDocument/2006/relationships" w:type="default" r:id="Ra93c0be931294769"/>
      <w:footerReference xmlns:r="http://schemas.openxmlformats.org/officeDocument/2006/relationships" w:type="default" r:id="R725e93c3704e48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L.K. HOLDING AS   ·   Org.nr 989 130 838   ·   Kongens plass 5   ·   6509 KRISTIANSUND 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L.K.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3c0be931294769" /><Relationship Type="http://schemas.openxmlformats.org/officeDocument/2006/relationships/footer" Target="/word/footer1.xml" Id="R725e93c3704e4879" /></Relationships>
</file>