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7bbcaab70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bc4f6e16b2d84131"/>
      <w:footerReference xmlns:r="http://schemas.openxmlformats.org/officeDocument/2006/relationships" w:type="default" r:id="R0c51e795e284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4f6e16b2d84131" /><Relationship Type="http://schemas.openxmlformats.org/officeDocument/2006/relationships/footer" Target="/word/footer1.xml" Id="R0c51e795e28448c8" /></Relationships>
</file>