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5ab9a0daf44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Jevnaker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HVERVEN INVEST AS.</w:t>
      </w:r>
    </w:p>
    <w:sectPr>
      <w:headerReference xmlns:r="http://schemas.openxmlformats.org/officeDocument/2006/relationships" w:type="default" r:id="Re0fc09a876f64356"/>
      <w:footerReference xmlns:r="http://schemas.openxmlformats.org/officeDocument/2006/relationships" w:type="default" r:id="Rb8ada5c48cdc41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INVEST AS   ·   Org.nr 989 130 692   ·   Bratvoldgrenda   ·   3520 JEVNAKER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fc09a876f64356" /><Relationship Type="http://schemas.openxmlformats.org/officeDocument/2006/relationships/footer" Target="/word/footer1.xml" Id="Rb8ada5c48cdc4164" /></Relationships>
</file>