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cd8f323b345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4566463fe15249ff"/>
      <w:footerReference xmlns:r="http://schemas.openxmlformats.org/officeDocument/2006/relationships" w:type="default" r:id="R1bc74a2b5ae4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6463fe15249ff" /><Relationship Type="http://schemas.openxmlformats.org/officeDocument/2006/relationships/footer" Target="/word/footer1.xml" Id="R1bc74a2b5ae444c8" /></Relationships>
</file>