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404c21a67ac45d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KNUT ØGREID AS</w:t>
      </w:r>
    </w:p>
    <w:sectPr>
      <w:headerReference xmlns:r="http://schemas.openxmlformats.org/officeDocument/2006/relationships" w:type="default" r:id="Rc286667a10744109"/>
      <w:footerReference xmlns:r="http://schemas.openxmlformats.org/officeDocument/2006/relationships" w:type="default" r:id="R45ab55fd0f3b427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KNUT ØGREID AS   ·   Org.nr 989 130 595   ·   c/o Øgreid AS, Løkkeveien 59   ·   4008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KNUT ØGREID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286667a10744109" /><Relationship Type="http://schemas.openxmlformats.org/officeDocument/2006/relationships/footer" Target="/word/footer1.xml" Id="R45ab55fd0f3b4275" /></Relationships>
</file>