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3ababe109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ØGREID AS, org.nr 989 130 595,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8888f084df334062"/>
      <w:footerReference xmlns:r="http://schemas.openxmlformats.org/officeDocument/2006/relationships" w:type="default" r:id="R2f9dc35f4b3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8f084df334062" /><Relationship Type="http://schemas.openxmlformats.org/officeDocument/2006/relationships/footer" Target="/word/footer1.xml" Id="R2f9dc35f4b364f67" /></Relationships>
</file>