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2f49cbe7845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KNUT ØGREID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f5d0e63470694620"/>
      <w:footerReference xmlns:r="http://schemas.openxmlformats.org/officeDocument/2006/relationships" w:type="default" r:id="R9fffd6caefa0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ØGREID AS   ·   Org.nr 989 130 595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ØGREID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0e63470694620" /><Relationship Type="http://schemas.openxmlformats.org/officeDocument/2006/relationships/footer" Target="/word/footer1.xml" Id="R9fffd6caefa045a0" /></Relationships>
</file>