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3c95bf343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KNUT ØGREID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a6fd5d07986c4250"/>
      <w:footerReference xmlns:r="http://schemas.openxmlformats.org/officeDocument/2006/relationships" w:type="default" r:id="R3ae709aae3e1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d5d07986c4250" /><Relationship Type="http://schemas.openxmlformats.org/officeDocument/2006/relationships/footer" Target="/word/footer1.xml" Id="R3ae709aae3e143e7" /></Relationships>
</file>