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8b133b04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HANA INVESTERING AS, org.nr 989 130 226,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107a5028af4b4caf"/>
      <w:footerReference xmlns:r="http://schemas.openxmlformats.org/officeDocument/2006/relationships" w:type="default" r:id="R480d1a8c8bfd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a5028af4b4caf" /><Relationship Type="http://schemas.openxmlformats.org/officeDocument/2006/relationships/footer" Target="/word/footer1.xml" Id="R480d1a8c8bfd4084" /></Relationships>
</file>