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15415a9bb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e88937cfd1464d71"/>
      <w:footerReference xmlns:r="http://schemas.openxmlformats.org/officeDocument/2006/relationships" w:type="default" r:id="R554913b02fa2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37cfd1464d71" /><Relationship Type="http://schemas.openxmlformats.org/officeDocument/2006/relationships/footer" Target="/word/footer1.xml" Id="R554913b02fa241e3" /></Relationships>
</file>